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8D" w:rsidRPr="00D70D47" w:rsidRDefault="00C400BB" w:rsidP="005C1E73">
      <w:pPr>
        <w:rPr>
          <w:rFonts w:ascii="TH SarabunIT๙" w:hAnsi="TH SarabunIT๙" w:cs="TH SarabunIT๙"/>
          <w:sz w:val="32"/>
          <w:szCs w:val="32"/>
          <w:cs/>
        </w:rPr>
      </w:pPr>
      <w:r w:rsidRPr="00D70D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D57C65" wp14:editId="6F120875">
            <wp:simplePos x="0" y="0"/>
            <wp:positionH relativeFrom="column">
              <wp:posOffset>2369820</wp:posOffset>
            </wp:positionH>
            <wp:positionV relativeFrom="paragraph">
              <wp:posOffset>-398780</wp:posOffset>
            </wp:positionV>
            <wp:extent cx="120269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212" y="21316"/>
                <wp:lineTo x="21212" y="0"/>
                <wp:lineTo x="0" y="0"/>
              </wp:wrapPolygon>
            </wp:wrapTight>
            <wp:docPr id="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31" w:rsidRPr="00D70D47" w:rsidRDefault="00A11431" w:rsidP="005C1E73">
      <w:pPr>
        <w:rPr>
          <w:rFonts w:ascii="TH SarabunIT๙" w:hAnsi="TH SarabunIT๙" w:cs="TH SarabunIT๙"/>
          <w:sz w:val="32"/>
          <w:szCs w:val="32"/>
        </w:rPr>
      </w:pPr>
    </w:p>
    <w:p w:rsidR="00C400BB" w:rsidRDefault="00C400BB" w:rsidP="005C1E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A11431" w:rsidRPr="00D70D47" w:rsidRDefault="00C02F00" w:rsidP="005C1E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D70D4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proofErr w:type="spellStart"/>
      <w:r w:rsidRPr="00D70D47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</w:p>
    <w:p w:rsidR="00D70D47" w:rsidRPr="00D70D47" w:rsidRDefault="00D70D47" w:rsidP="005C1E7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00B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B4A8F">
        <w:rPr>
          <w:rFonts w:ascii="TH SarabunIT๙" w:hAnsi="TH SarabunIT๙" w:cs="TH SarabunIT๙" w:hint="cs"/>
          <w:sz w:val="32"/>
          <w:szCs w:val="32"/>
          <w:cs/>
        </w:rPr>
        <w:t>แนวทางการเผยแพร่ข้อมูลต่อสาธารณะผ่านเว็บไซต์ขององค์ก</w:t>
      </w:r>
      <w:r w:rsidR="005368C3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proofErr w:type="spellStart"/>
      <w:r w:rsidR="005368C3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5368C3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</w:p>
    <w:p w:rsidR="00B23684" w:rsidRDefault="00C02F00" w:rsidP="005C1E73">
      <w:pPr>
        <w:rPr>
          <w:rFonts w:ascii="TH SarabunIT๙" w:hAnsi="TH SarabunIT๙" w:cs="TH SarabunIT๙"/>
          <w:sz w:val="32"/>
          <w:szCs w:val="32"/>
        </w:rPr>
      </w:pPr>
      <w:r w:rsidRPr="00D70D4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7C87F" wp14:editId="29D382A2">
                <wp:simplePos x="0" y="0"/>
                <wp:positionH relativeFrom="column">
                  <wp:posOffset>2282190</wp:posOffset>
                </wp:positionH>
                <wp:positionV relativeFrom="paragraph">
                  <wp:posOffset>122184</wp:posOffset>
                </wp:positionV>
                <wp:extent cx="1447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9.6pt" to="293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" strokecolor="black [3213]" strokeweight="1pt"/>
            </w:pict>
          </mc:Fallback>
        </mc:AlternateContent>
      </w:r>
      <w:r w:rsidR="00B23684">
        <w:rPr>
          <w:rFonts w:ascii="TH SarabunIT๙" w:hAnsi="TH SarabunIT๙" w:cs="TH SarabunIT๙"/>
          <w:sz w:val="32"/>
          <w:szCs w:val="32"/>
        </w:rPr>
        <w:tab/>
      </w:r>
    </w:p>
    <w:p w:rsidR="00A11431" w:rsidRDefault="005C1E73" w:rsidP="005C1E7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3684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ตามพระราชบัญญัติข้อมูลข่าวสารของราชการ พ.ศ. 2540  มาตรา 9 กำหนดให้หน่วยงานของรัฐต้องจัดให้มีข้อมูลข่าวสารของราชการไว้ให้ประชาชนเข้าตรวจดูได้ และต้องดำเนินการตามมาตรฐานเว็บไซต์ภาครัฐ  (</w:t>
      </w:r>
      <w:r w:rsidR="00B23684">
        <w:rPr>
          <w:rFonts w:ascii="TH SarabunIT๙" w:hAnsi="TH SarabunIT๙" w:cs="TH SarabunIT๙"/>
          <w:sz w:val="32"/>
          <w:szCs w:val="32"/>
        </w:rPr>
        <w:t>Government Website standard</w:t>
      </w:r>
      <w:r w:rsidR="00B23684">
        <w:rPr>
          <w:rFonts w:ascii="TH SarabunIT๙" w:hAnsi="TH SarabunIT๙" w:cs="TH SarabunIT๙" w:hint="cs"/>
          <w:sz w:val="32"/>
          <w:szCs w:val="32"/>
          <w:cs/>
        </w:rPr>
        <w:t>) เพื่อให้บริการตามภารกิจและอำนวยความสะดวกให้ประชาชนสามารถเข้าถึงข้อมูลข่าวสารได้สะดวกมีความถูกต้องชัดเจนครบถ้วนเป็นปัจจุบัน นั้น</w:t>
      </w:r>
    </w:p>
    <w:p w:rsidR="00B23684" w:rsidRDefault="005C1E73" w:rsidP="005C1E7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1637">
        <w:rPr>
          <w:rFonts w:ascii="TH SarabunIT๙" w:hAnsi="TH SarabunIT๙" w:cs="TH SarabunIT๙" w:hint="cs"/>
          <w:sz w:val="32"/>
          <w:szCs w:val="32"/>
          <w:cs/>
        </w:rPr>
        <w:tab/>
      </w:r>
      <w:r w:rsidR="00B23684" w:rsidRPr="005C1E7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B23684" w:rsidRPr="005C1E73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="00B23684" w:rsidRPr="005C1E73">
        <w:rPr>
          <w:rFonts w:ascii="TH SarabunIT๙" w:hAnsi="TH SarabunIT๙" w:cs="TH SarabunIT๙"/>
          <w:sz w:val="32"/>
          <w:szCs w:val="32"/>
          <w:cs/>
        </w:rPr>
        <w:t xml:space="preserve">  จึงกำหนดแนวทางการเผยแพร่ข้อมูลต่อสาธารณะผ่านเว็บไซต์องค์การบริหารส่วนตำบล</w:t>
      </w:r>
      <w:proofErr w:type="spellStart"/>
      <w:r w:rsidR="00B23684" w:rsidRPr="005C1E73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="00B23684" w:rsidRPr="005C1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684" w:rsidRPr="005C1E7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E1557" w:rsidRPr="00BE1557" w:rsidRDefault="00BE1557" w:rsidP="005C1E73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E01637" w:rsidRPr="005C1E73" w:rsidRDefault="00E01637" w:rsidP="00E01637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หัวข้อเรื่องของข้อมูล</w:t>
      </w:r>
    </w:p>
    <w:p w:rsidR="00B23684" w:rsidRPr="005C1E73" w:rsidRDefault="00E01637" w:rsidP="005C1E7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B23684" w:rsidRPr="005C1E73">
        <w:rPr>
          <w:rFonts w:ascii="TH SarabunIT๙" w:hAnsi="TH SarabunIT๙" w:cs="TH SarabunIT๙"/>
          <w:sz w:val="32"/>
          <w:szCs w:val="32"/>
          <w:cs/>
        </w:rPr>
        <w:t xml:space="preserve">ข้อมูลหน่วยงาน ประกอบด้วย ประวัติความเป็นมา วิสัยทัศน์ </w:t>
      </w:r>
      <w:r w:rsidR="00BE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23684" w:rsidRPr="005C1E73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B23684" w:rsidRPr="005C1E73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BE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684" w:rsidRPr="005C1E73">
        <w:rPr>
          <w:rFonts w:ascii="TH SarabunIT๙" w:hAnsi="TH SarabunIT๙" w:cs="TH SarabunIT๙"/>
          <w:sz w:val="32"/>
          <w:szCs w:val="32"/>
          <w:cs/>
        </w:rPr>
        <w:t>โครงสร้างหน่วยงาน ทำเนียบผู้บริหาร อำนาจหน้าที่</w:t>
      </w:r>
      <w:r w:rsidR="005C1E73" w:rsidRPr="005C1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E73" w:rsidRPr="005C1E73">
        <w:rPr>
          <w:rFonts w:ascii="TH SarabunIT๙" w:hAnsi="TH SarabunIT๙" w:cs="TH SarabunIT๙"/>
          <w:sz w:val="32"/>
          <w:szCs w:val="32"/>
          <w:cs/>
        </w:rPr>
        <w:t>ยุทธศาสตร์ แผนปฏิบัติราชการ แผนงาน แผนโครงการ และงบประมาณรายจ่ายประจำปี  คำรับรอง รายงานผลการปฏิบัติราชการ รายละเอียดช่องทาง การติดต่อสื่อสาร หมายเลขโทรศัพท์ หมายเลขโทรสาร แผนที่ตั้ง ไปรษณีย์อิเล็กทรอนิกส์ (</w:t>
      </w:r>
      <w:r w:rsidR="005C1E73" w:rsidRPr="005C1E73">
        <w:rPr>
          <w:rFonts w:ascii="TH SarabunIT๙" w:hAnsi="TH SarabunIT๙" w:cs="TH SarabunIT๙"/>
          <w:sz w:val="32"/>
          <w:szCs w:val="32"/>
        </w:rPr>
        <w:t>email address</w:t>
      </w:r>
      <w:r w:rsidR="005C1E73" w:rsidRPr="005C1E73">
        <w:rPr>
          <w:rFonts w:ascii="TH SarabunIT๙" w:hAnsi="TH SarabunIT๙" w:cs="TH SarabunIT๙"/>
          <w:sz w:val="32"/>
          <w:szCs w:val="32"/>
          <w:cs/>
        </w:rPr>
        <w:t>)</w:t>
      </w:r>
    </w:p>
    <w:p w:rsidR="008104E5" w:rsidRDefault="005C1E73" w:rsidP="00E0163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E01637">
        <w:rPr>
          <w:rFonts w:ascii="TH SarabunIT๙" w:hAnsi="TH SarabunIT๙" w:cs="TH SarabunIT๙" w:hint="cs"/>
          <w:sz w:val="32"/>
          <w:szCs w:val="32"/>
          <w:cs/>
        </w:rPr>
        <w:t>กฎหมาย ระเบียบ</w:t>
      </w:r>
      <w:r w:rsidR="008104E5">
        <w:rPr>
          <w:rFonts w:ascii="TH SarabunIT๙" w:hAnsi="TH SarabunIT๙" w:cs="TH SarabunIT๙" w:hint="cs"/>
          <w:sz w:val="32"/>
          <w:szCs w:val="32"/>
          <w:cs/>
        </w:rPr>
        <w:t xml:space="preserve"> ข้อบังคับ ที่เกี่ยวข้อง โดยแสดงที่มาของข้อมูลอย่างชัดเจน</w:t>
      </w:r>
    </w:p>
    <w:p w:rsidR="008104E5" w:rsidRDefault="008104E5" w:rsidP="00E0163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คลังความรู้  เช่น ข่าวสารความรู้สุขภาพ สื่อมัลติมีเดีย บทความ ผลงานวิจัย ข้อมูลสถิติ</w:t>
      </w:r>
    </w:p>
    <w:p w:rsidR="005C1E73" w:rsidRDefault="008104E5" w:rsidP="008104E5">
      <w:pPr>
        <w:rPr>
          <w:rFonts w:ascii="TH SarabunIT๙" w:hAnsi="TH SarabunIT๙" w:cs="TH SarabunIT๙"/>
          <w:sz w:val="32"/>
          <w:szCs w:val="32"/>
        </w:rPr>
      </w:pPr>
      <w:r w:rsidRPr="008104E5">
        <w:rPr>
          <w:rFonts w:ascii="TH SarabunIT๙" w:hAnsi="TH SarabunIT๙" w:cs="TH SarabunIT๙" w:hint="cs"/>
          <w:sz w:val="32"/>
          <w:szCs w:val="32"/>
          <w:cs/>
        </w:rPr>
        <w:t>ต่าง ๆ</w:t>
      </w:r>
      <w:r w:rsidR="005C1E73" w:rsidRPr="008104E5">
        <w:rPr>
          <w:rFonts w:ascii="TH SarabunIT๙" w:hAnsi="TH SarabunIT๙" w:cs="TH SarabunIT๙"/>
          <w:sz w:val="32"/>
          <w:szCs w:val="32"/>
        </w:rPr>
        <w:tab/>
      </w:r>
    </w:p>
    <w:p w:rsidR="008104E5" w:rsidRPr="008104E5" w:rsidRDefault="002F17A8" w:rsidP="008104E5">
      <w:pPr>
        <w:pStyle w:val="a7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4E5" w:rsidRPr="008104E5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D30818">
        <w:rPr>
          <w:rFonts w:ascii="TH SarabunIT๙" w:hAnsi="TH SarabunIT๙" w:cs="TH SarabunIT๙" w:hint="cs"/>
          <w:sz w:val="32"/>
          <w:szCs w:val="32"/>
          <w:cs/>
        </w:rPr>
        <w:t>ยชื่อเว็บไซต์หน่วยงานที่เกี่ยวข้</w:t>
      </w:r>
      <w:r w:rsidR="008104E5" w:rsidRPr="008104E5">
        <w:rPr>
          <w:rFonts w:ascii="TH SarabunIT๙" w:hAnsi="TH SarabunIT๙" w:cs="TH SarabunIT๙" w:hint="cs"/>
          <w:sz w:val="32"/>
          <w:szCs w:val="32"/>
          <w:cs/>
        </w:rPr>
        <w:t>อง (</w:t>
      </w:r>
      <w:r w:rsidR="008104E5" w:rsidRPr="008104E5">
        <w:rPr>
          <w:rFonts w:ascii="TH SarabunIT๙" w:hAnsi="TH SarabunIT๙" w:cs="TH SarabunIT๙"/>
          <w:sz w:val="32"/>
          <w:szCs w:val="32"/>
        </w:rPr>
        <w:t>Web link</w:t>
      </w:r>
      <w:r w:rsidR="008104E5" w:rsidRPr="008104E5">
        <w:rPr>
          <w:rFonts w:ascii="TH SarabunIT๙" w:hAnsi="TH SarabunIT๙" w:cs="TH SarabunIT๙" w:hint="cs"/>
          <w:sz w:val="32"/>
          <w:szCs w:val="32"/>
          <w:cs/>
        </w:rPr>
        <w:t>) หรือเว็บไซต์อื่น ๆ ที่น่าสนใจ</w:t>
      </w:r>
    </w:p>
    <w:p w:rsidR="008104E5" w:rsidRDefault="008104E5" w:rsidP="008104E5">
      <w:pPr>
        <w:pStyle w:val="a7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ข้อมูลข่าวสารที่จัดไว้ให้ประชาชนตรวจดูได้ตามพระราชบัญญัติข้อมูลข่าวสาร พ.ศ. </w:t>
      </w:r>
    </w:p>
    <w:p w:rsidR="008104E5" w:rsidRPr="008104E5" w:rsidRDefault="008104E5" w:rsidP="008104E5">
      <w:pPr>
        <w:pStyle w:val="a7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2540 ตามมาตรา 7 มาตรา 9 และข้อมูลข่าวสารอื่นที่คณะกรรมการข้อมูลข่าวสารของราชการกำหนด ตามมาตรา 9 (8) และมาตรฐานเว็บไซต์หน่วยงานภาครัฐของสำนักงานรัฐบาลอิเล็กทรอนิกส์ (องค์การมหาชน)</w:t>
      </w:r>
    </w:p>
    <w:p w:rsidR="005C1E73" w:rsidRDefault="005C1E73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58A">
        <w:rPr>
          <w:rFonts w:ascii="TH SarabunIT๙" w:hAnsi="TH SarabunIT๙" w:cs="TH SarabunIT๙" w:hint="cs"/>
          <w:sz w:val="32"/>
          <w:szCs w:val="32"/>
          <w:cs/>
        </w:rPr>
        <w:t>1.6 คู่มือมาตรฐานการปฏิบัติงานของหน่วยงานตามภารกิจหลัก  โดยแสดงขั้นตอนการปฏิบัติงานนั้น ๆ</w:t>
      </w:r>
    </w:p>
    <w:p w:rsidR="00E6358A" w:rsidRDefault="00E6358A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ข่าวประชาสัมพันธ์ ข่าวสารทั่วไป ภาพข่าวกิจกรรม เรื่องแจ้งเตือน รวมถึงข่าวประกาศ เช่น ประกาศรับสมัครงาน ประกาศจัดซื้อจัดจ้าง ผลการจัดซื้อจัดจ้าง</w:t>
      </w:r>
    </w:p>
    <w:p w:rsidR="00E6358A" w:rsidRDefault="00E6358A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แสดงสถิติการเข้าใช้บริการเว็บไซต์ และมีระบบประเมินความพึงพอใจที่มีต่อเว็บไซต์</w:t>
      </w:r>
    </w:p>
    <w:p w:rsidR="00D53203" w:rsidRPr="009765EF" w:rsidRDefault="00D53203" w:rsidP="00D53203">
      <w:pPr>
        <w:pStyle w:val="a7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E6358A" w:rsidRDefault="00E6358A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ขั้นตอนการเผยแพร่ข้อมูล</w:t>
      </w:r>
    </w:p>
    <w:p w:rsidR="00E6358A" w:rsidRDefault="00E6358A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แต่งตั้งหรือมอบหมายเจ้าหน้าที่ปฏิบัติงานบริหารจัดการเว็บไซต์</w:t>
      </w:r>
    </w:p>
    <w:p w:rsidR="00773BCB" w:rsidRDefault="00773BCB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</w:p>
    <w:p w:rsidR="009765EF" w:rsidRDefault="009765EF" w:rsidP="009765EF">
      <w:pPr>
        <w:pStyle w:val="a7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765EF" w:rsidRDefault="009765EF" w:rsidP="009765EF">
      <w:pPr>
        <w:pStyle w:val="a7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6358A" w:rsidRDefault="00E6358A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การนำข้อมูลข่าวสารต้องเป็นข้อมูลปัจจุบัน ถูกต้องและครบถ้วน ระบุแหล่งที่มาหรือเจ้าของข้อมูล ช่วงวันที่ของข้อมูลข่าวสาร วันที่เผยแพร่ ประเภท</w:t>
      </w:r>
      <w:r w:rsidR="00B44C14">
        <w:rPr>
          <w:rFonts w:ascii="TH SarabunIT๙" w:hAnsi="TH SarabunIT๙" w:cs="TH SarabunIT๙" w:hint="cs"/>
          <w:sz w:val="32"/>
          <w:szCs w:val="32"/>
          <w:cs/>
        </w:rPr>
        <w:t xml:space="preserve"> (นามสกุล) ไฟล์ ขนาดไฟล์โดยลำดับ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  ดังนี้</w:t>
      </w:r>
    </w:p>
    <w:p w:rsidR="00FB3570" w:rsidRDefault="00E6358A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2.2.1  เจ้าหน้าที่เสนอข้อมูลข่าวสารที่ประสงค์จะนำขึ้นเผยแพร่บนเว็บไซต์  ให้หัวหน้า</w:t>
      </w:r>
      <w:r w:rsidR="00772437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7B66EA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FB3570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7B6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7243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724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3570">
        <w:rPr>
          <w:rFonts w:ascii="TH SarabunIT๙" w:hAnsi="TH SarabunIT๙" w:cs="TH SarabunIT๙" w:hint="cs"/>
          <w:sz w:val="32"/>
          <w:szCs w:val="32"/>
          <w:cs/>
        </w:rPr>
        <w:t xml:space="preserve">  พิจารณาอนุญาต ด้วยแบบฟอร์มการขอเผยแพร่ข้อมูลผ่านเว็บไซต์ ขององค์การบริหารส่วนตำบล</w:t>
      </w:r>
      <w:proofErr w:type="spellStart"/>
      <w:r w:rsidR="00FB3570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FB3570">
        <w:rPr>
          <w:rFonts w:ascii="TH SarabunIT๙" w:hAnsi="TH SarabunIT๙" w:cs="TH SarabunIT๙" w:hint="cs"/>
          <w:sz w:val="32"/>
          <w:szCs w:val="32"/>
          <w:cs/>
        </w:rPr>
        <w:t xml:space="preserve">  กรณีเร่งด่วนอนุโลมให้อนุญาตทางวาจาได้  </w:t>
      </w:r>
    </w:p>
    <w:p w:rsidR="00CB1B44" w:rsidRDefault="00FB3570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</w:t>
      </w:r>
      <w:r w:rsidR="00AE40A8">
        <w:rPr>
          <w:rFonts w:ascii="TH SarabunIT๙" w:hAnsi="TH SarabunIT๙" w:cs="TH SarabunIT๙" w:hint="cs"/>
          <w:sz w:val="32"/>
          <w:szCs w:val="32"/>
          <w:cs/>
        </w:rPr>
        <w:t>.2.2  กรณีอนุญาต หัวหน้าสำนัก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AE40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E40A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มอบหมายให้เจ้าหน้าที่ที่รับผิดชอบ (</w:t>
      </w:r>
      <w:r>
        <w:rPr>
          <w:rFonts w:ascii="TH SarabunIT๙" w:hAnsi="TH SarabunIT๙" w:cs="TH SarabunIT๙"/>
          <w:sz w:val="32"/>
          <w:szCs w:val="32"/>
        </w:rPr>
        <w:t>Web master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ซึ่งได้รับสิทธิ (</w:t>
      </w:r>
      <w:r>
        <w:rPr>
          <w:rFonts w:ascii="TH SarabunIT๙" w:hAnsi="TH SarabunIT๙" w:cs="TH SarabunIT๙"/>
          <w:sz w:val="32"/>
          <w:szCs w:val="32"/>
        </w:rPr>
        <w:t xml:space="preserve">Username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Password</w:t>
      </w:r>
      <w:r>
        <w:rPr>
          <w:rFonts w:ascii="TH SarabunIT๙" w:hAnsi="TH SarabunIT๙" w:cs="TH SarabunIT๙" w:hint="cs"/>
          <w:sz w:val="32"/>
          <w:szCs w:val="32"/>
          <w:cs/>
        </w:rPr>
        <w:t>) เข้าสู่ระบบบริหารจัดการ</w:t>
      </w:r>
      <w:r w:rsidR="00752421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ดำเนินการนำข้อมูลข่าวส</w:t>
      </w:r>
      <w:r w:rsidR="00AE40A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52421">
        <w:rPr>
          <w:rFonts w:ascii="TH SarabunIT๙" w:hAnsi="TH SarabunIT๙" w:cs="TH SarabunIT๙" w:hint="cs"/>
          <w:sz w:val="32"/>
          <w:szCs w:val="32"/>
          <w:cs/>
        </w:rPr>
        <w:t>รขึ้นเว็บ</w:t>
      </w:r>
      <w:r>
        <w:rPr>
          <w:rFonts w:ascii="TH SarabunIT๙" w:hAnsi="TH SarabunIT๙" w:cs="TH SarabunIT๙" w:hint="cs"/>
          <w:sz w:val="32"/>
          <w:szCs w:val="32"/>
          <w:cs/>
        </w:rPr>
        <w:t>ไซต์ในหมวดหมู่ที่ถูกต้อง  และประสานแจ้งกลับไปยังเจ้าของข้อมูลข่าวสารนั้น</w:t>
      </w:r>
    </w:p>
    <w:p w:rsidR="00D61482" w:rsidRDefault="00CB1B44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2.2.3  กรณีไม่อนุญาต หัวหน้าสำนัก</w:t>
      </w:r>
      <w:r w:rsidR="0052145B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52145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2145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3570">
        <w:rPr>
          <w:rFonts w:ascii="TH SarabunIT๙" w:hAnsi="TH SarabunIT๙" w:cs="TH SarabunIT๙" w:hint="cs"/>
          <w:sz w:val="32"/>
          <w:szCs w:val="32"/>
          <w:cs/>
        </w:rPr>
        <w:tab/>
      </w:r>
      <w:r w:rsidR="00D61482">
        <w:rPr>
          <w:rFonts w:ascii="TH SarabunIT๙" w:hAnsi="TH SarabunIT๙" w:cs="TH SarabunIT๙" w:hint="cs"/>
          <w:sz w:val="32"/>
          <w:szCs w:val="32"/>
          <w:cs/>
        </w:rPr>
        <w:t>มอบหมายเจ้าหน้าที่ประสานแจ้งกลับไปยังเจ้าของข้อมูลข่าวสารนั้นพร้อมแจงเหตุผล</w:t>
      </w:r>
    </w:p>
    <w:p w:rsidR="009765EF" w:rsidRPr="009765EF" w:rsidRDefault="009765EF" w:rsidP="005C1E73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</w:p>
    <w:p w:rsidR="00D61482" w:rsidRDefault="00D61482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กลไกการตรวจสอบ กำกับติดตามอย่างต่อเนื่อง</w:t>
      </w:r>
    </w:p>
    <w:p w:rsidR="00486978" w:rsidRDefault="00D61482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กำหนดให้มีเจ้าหน้าที่</w:t>
      </w:r>
      <w:r w:rsidR="00486978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86978">
        <w:rPr>
          <w:rFonts w:ascii="TH SarabunIT๙" w:hAnsi="TH SarabunIT๙" w:cs="TH SarabunIT๙" w:hint="cs"/>
          <w:sz w:val="32"/>
          <w:szCs w:val="32"/>
          <w:cs/>
        </w:rPr>
        <w:t>น้าที่ดูแลบริหารจัดการเว็บไซต์</w:t>
      </w:r>
      <w:proofErr w:type="gramEnd"/>
      <w:r w:rsidR="0048697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86978">
        <w:rPr>
          <w:rFonts w:ascii="TH SarabunIT๙" w:hAnsi="TH SarabunIT๙" w:cs="TH SarabunIT๙"/>
          <w:sz w:val="32"/>
          <w:szCs w:val="32"/>
        </w:rPr>
        <w:t>Web Master</w:t>
      </w:r>
      <w:r w:rsidR="00486978">
        <w:rPr>
          <w:rFonts w:ascii="TH SarabunIT๙" w:hAnsi="TH SarabunIT๙" w:cs="TH SarabunIT๙" w:hint="cs"/>
          <w:sz w:val="32"/>
          <w:szCs w:val="32"/>
          <w:cs/>
        </w:rPr>
        <w:t>) อย่างน้อย 2 คน เพื่อทำงานทดแทนกันได้</w:t>
      </w:r>
    </w:p>
    <w:p w:rsidR="00FB3570" w:rsidRDefault="00486978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 เจ้าหน้าที่  </w:t>
      </w:r>
      <w:r>
        <w:rPr>
          <w:rFonts w:ascii="TH SarabunIT๙" w:hAnsi="TH SarabunIT๙" w:cs="TH SarabunIT๙"/>
          <w:sz w:val="32"/>
          <w:szCs w:val="32"/>
        </w:rPr>
        <w:t>Web master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มีหน้าที่ตรวจสอบความเป็นปัจจุบันของข้อมูลทุกรายการที่เผยแพร่บนเว็บไซต์ หากพบว่าครบระยะเวลาการเผยแพร่ให้นำรายการนั้นลงจากเว็บไซต์</w:t>
      </w:r>
    </w:p>
    <w:p w:rsidR="00486978" w:rsidRDefault="00486978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เจ้าหน้าที่ </w:t>
      </w:r>
      <w:r>
        <w:rPr>
          <w:rFonts w:ascii="TH SarabunIT๙" w:hAnsi="TH SarabunIT๙" w:cs="TH SarabunIT๙"/>
          <w:sz w:val="32"/>
          <w:szCs w:val="32"/>
        </w:rPr>
        <w:t xml:space="preserve">Web master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มีหน้าที่ตรวจสอบความครบถ้วนของรายการข้อมูลข่าวสารตามมาตรฐานเว็บไซต์ของหน่วยงานรัฐ ของสำนกงานรัฐบาลอิเล็กทรอนิกส์ (องค์กรมหาชน) และตามพระราชบัญญัติข้อมูลข่าวสารของราชการ พ.ศ. 2540 ตามมาตรา 7 มาตรา 9 และข้อมูลข่าวสารอื่น ที่คณะกรรมการข้อมูลข่าวสารของราชการกำหนด</w:t>
      </w:r>
    </w:p>
    <w:p w:rsidR="00486978" w:rsidRDefault="00486978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 </w:t>
      </w:r>
      <w:r>
        <w:rPr>
          <w:rFonts w:ascii="TH SarabunIT๙" w:hAnsi="TH SarabunIT๙" w:cs="TH SarabunIT๙"/>
          <w:sz w:val="32"/>
          <w:szCs w:val="32"/>
        </w:rPr>
        <w:t>Web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master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มีหน้าที่ปฏิบัติตามพระราชบัญญัติว่าด้วยการกระทำความผิดเกี่ยวกับคอมพิวเตอร์ พ.ศ. 2560  อย่างเคร่งครัดเพื่อป้องกันไม่ให้เกิดความเสียหายและลดโอกาส ที่จะเกิดความเสียหายแก่ทางราชการ</w:t>
      </w:r>
    </w:p>
    <w:p w:rsidR="00486978" w:rsidRDefault="00486978" w:rsidP="005C1E7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ให้นำประกาศองค์การบริหารส่วนตำบล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แนวทางการเผยแพร่ข้อมูลต่อสาธารณะผ่านเว็บไซต์ขององค์การบริหารส่วนตำบล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2562  ขึ้นเผยแพร่บนเว็บไซต์ขององค์การบริหารส่วนตำบล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976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และถือปฏิบัติโดยเคร่งครัด</w:t>
      </w:r>
    </w:p>
    <w:p w:rsidR="009765EF" w:rsidRPr="00773BCB" w:rsidRDefault="009765EF" w:rsidP="005C1E73">
      <w:pPr>
        <w:pStyle w:val="a7"/>
        <w:ind w:left="0"/>
        <w:rPr>
          <w:rFonts w:ascii="TH SarabunIT๙" w:hAnsi="TH SarabunIT๙" w:cs="TH SarabunIT๙"/>
          <w:sz w:val="16"/>
          <w:szCs w:val="16"/>
        </w:rPr>
      </w:pPr>
    </w:p>
    <w:p w:rsidR="00D70D47" w:rsidRDefault="00D70D47" w:rsidP="009765EF">
      <w:pPr>
        <w:pStyle w:val="a7"/>
        <w:ind w:left="556" w:firstLine="720"/>
        <w:rPr>
          <w:rFonts w:ascii="TH SarabunIT๙" w:hAnsi="TH SarabunIT๙" w:cs="TH SarabunIT๙"/>
          <w:sz w:val="32"/>
          <w:szCs w:val="32"/>
        </w:rPr>
      </w:pPr>
      <w:r w:rsidRPr="00D70D4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</w:t>
      </w:r>
      <w:r w:rsidR="005368C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0D47"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 w:rsidR="005368C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24DEA">
        <w:rPr>
          <w:rFonts w:ascii="TH SarabunIT๙" w:hAnsi="TH SarabunIT๙" w:cs="TH SarabunIT๙"/>
          <w:sz w:val="32"/>
          <w:szCs w:val="32"/>
          <w:cs/>
        </w:rPr>
        <w:t xml:space="preserve">  พ.ศ. 25๖</w:t>
      </w:r>
      <w:r w:rsidR="005368C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73BCB" w:rsidRDefault="000B5E6E" w:rsidP="009765EF">
      <w:pPr>
        <w:pStyle w:val="a7"/>
        <w:ind w:left="55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191C0CC" wp14:editId="0F9E2B81">
            <wp:simplePos x="0" y="0"/>
            <wp:positionH relativeFrom="column">
              <wp:posOffset>2552065</wp:posOffset>
            </wp:positionH>
            <wp:positionV relativeFrom="paragraph">
              <wp:posOffset>142240</wp:posOffset>
            </wp:positionV>
            <wp:extent cx="182372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435" y="20584"/>
                <wp:lineTo x="21435" y="0"/>
                <wp:lineTo x="0" y="0"/>
              </wp:wrapPolygon>
            </wp:wrapTight>
            <wp:docPr id="3" name="รูปภาพ 3" descr="C:\Users\user\Desktop\ลายเซ็นปล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็นปลัด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1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E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765EF" w:rsidRPr="00D70D47" w:rsidRDefault="009765EF" w:rsidP="009765EF">
      <w:pPr>
        <w:pStyle w:val="a7"/>
        <w:ind w:left="556" w:firstLine="720"/>
        <w:rPr>
          <w:rFonts w:ascii="TH SarabunIT๙" w:hAnsi="TH SarabunIT๙" w:cs="TH SarabunIT๙"/>
          <w:sz w:val="32"/>
          <w:szCs w:val="32"/>
        </w:rPr>
      </w:pPr>
    </w:p>
    <w:p w:rsidR="00A11431" w:rsidRDefault="00B669E7" w:rsidP="00B669E7">
      <w:pPr>
        <w:pStyle w:val="a5"/>
        <w:ind w:left="1276" w:firstLine="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3B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3BCB">
        <w:rPr>
          <w:rFonts w:ascii="TH SarabunIT๙" w:hAnsi="TH SarabunIT๙" w:cs="TH SarabunIT๙" w:hint="cs"/>
          <w:sz w:val="32"/>
          <w:szCs w:val="32"/>
          <w:cs/>
        </w:rPr>
        <w:tab/>
      </w:r>
      <w:r w:rsidR="00773B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618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E29" w:rsidRPr="00D70D47">
        <w:rPr>
          <w:rFonts w:ascii="TH SarabunIT๙" w:hAnsi="TH SarabunIT๙" w:cs="TH SarabunIT๙"/>
          <w:sz w:val="32"/>
          <w:szCs w:val="32"/>
          <w:cs/>
        </w:rPr>
        <w:t>(</w:t>
      </w:r>
      <w:r w:rsidR="004D097A">
        <w:rPr>
          <w:rFonts w:ascii="TH SarabunIT๙" w:hAnsi="TH SarabunIT๙" w:cs="TH SarabunIT๙" w:hint="cs"/>
          <w:sz w:val="32"/>
          <w:szCs w:val="32"/>
          <w:cs/>
        </w:rPr>
        <w:t>นายทวีศักดิ์  บุญกุศล</w:t>
      </w:r>
      <w:r w:rsidR="00A11431" w:rsidRPr="00D70D47">
        <w:rPr>
          <w:rFonts w:ascii="TH SarabunIT๙" w:hAnsi="TH SarabunIT๙" w:cs="TH SarabunIT๙"/>
          <w:sz w:val="32"/>
          <w:szCs w:val="32"/>
          <w:cs/>
        </w:rPr>
        <w:t>)</w:t>
      </w:r>
    </w:p>
    <w:p w:rsidR="004D097A" w:rsidRPr="00D70D47" w:rsidRDefault="0096189E" w:rsidP="00092ED4">
      <w:pPr>
        <w:pStyle w:val="a5"/>
        <w:ind w:left="127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D097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proofErr w:type="spellStart"/>
      <w:r w:rsidR="004D097A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="004D097A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ปฏิบัติหน้าที่</w:t>
      </w:r>
    </w:p>
    <w:p w:rsidR="00396F5C" w:rsidRDefault="0096189E" w:rsidP="00092ED4">
      <w:pPr>
        <w:pStyle w:val="a5"/>
        <w:ind w:left="12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3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E29" w:rsidRPr="00D70D4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BF4E29" w:rsidRPr="00D70D47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</w:p>
    <w:p w:rsidR="00773BCB" w:rsidRDefault="00773BCB" w:rsidP="00092ED4">
      <w:pPr>
        <w:pStyle w:val="a5"/>
        <w:ind w:left="127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90FA9" w:rsidRPr="00443D32" w:rsidRDefault="00D90FA9" w:rsidP="00443D32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D3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แบบฟอร์มการขอเผยแพร่ข้อมูลผ่านเว็บไซต์ขององค์การบริหารส่วนตำบล</w:t>
      </w:r>
      <w:proofErr w:type="spellStart"/>
      <w:r w:rsidRPr="00443D32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ดอนดู่</w:t>
      </w:r>
      <w:proofErr w:type="spellEnd"/>
    </w:p>
    <w:p w:rsidR="00D90FA9" w:rsidRPr="00443D32" w:rsidRDefault="00CC1563" w:rsidP="00443D32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D3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อำเภอหนองสองห้อง  จังหวัดขอนแก่น</w:t>
      </w:r>
    </w:p>
    <w:p w:rsidR="00CC1563" w:rsidRPr="008F7AF8" w:rsidRDefault="00CC1563" w:rsidP="00D90FA9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1563" w:rsidTr="00CC1563">
        <w:tc>
          <w:tcPr>
            <w:tcW w:w="9287" w:type="dxa"/>
          </w:tcPr>
          <w:p w:rsidR="00CC1563" w:rsidRDefault="00CC1563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แบบฟอร์มการขอเผยแพร่ข้อมูลผ่านเว็บไซต์ขององค์การบริหารส่วนตำบล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ดอนดู่</w:t>
            </w:r>
            <w:proofErr w:type="spellEnd"/>
          </w:p>
        </w:tc>
      </w:tr>
      <w:tr w:rsidR="00CC1563" w:rsidTr="00CC1563">
        <w:tc>
          <w:tcPr>
            <w:tcW w:w="9287" w:type="dxa"/>
          </w:tcPr>
          <w:p w:rsidR="00CC1563" w:rsidRDefault="00CC1563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563" w:rsidRDefault="00CC1563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  ................................................................................................................................................</w:t>
            </w:r>
          </w:p>
          <w:p w:rsidR="00CC1563" w:rsidRDefault="00CC1563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   ................................................................................................................................................</w:t>
            </w:r>
          </w:p>
          <w:p w:rsidR="00CC1563" w:rsidRPr="008F7AF8" w:rsidRDefault="00CC1563" w:rsidP="00D90FA9">
            <w:pPr>
              <w:pStyle w:val="a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C1563" w:rsidRDefault="00CC1563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</w:t>
            </w:r>
            <w:r w:rsidR="00C52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        ....................................................................................................................................................</w:t>
            </w:r>
          </w:p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52E78" w:rsidRDefault="00C52E78" w:rsidP="00C52E7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52E78" w:rsidRDefault="00C52E78" w:rsidP="00C52E7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52E78" w:rsidRDefault="00C52E78" w:rsidP="00C52E7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C1563" w:rsidRPr="00CC1563" w:rsidRDefault="00CC1563" w:rsidP="008F7AF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2E78" w:rsidTr="00CC1563">
        <w:tc>
          <w:tcPr>
            <w:tcW w:w="9287" w:type="dxa"/>
          </w:tcPr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ผู้รับผิดชอบการให้ข้อมูล</w:t>
            </w:r>
            <w:r w:rsidR="004017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</w:t>
            </w:r>
            <w:r w:rsidR="004017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2E78" w:rsidRDefault="00C52E78" w:rsidP="00C52E7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                             ลงชื่อ.........................................................</w:t>
            </w:r>
          </w:p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  <w:r w:rsidRPr="00C52E78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C52E78" w:rsidRDefault="00C52E78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C52E7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.........................................................</w:t>
            </w:r>
          </w:p>
          <w:p w:rsidR="0040173D" w:rsidRDefault="00C52E78" w:rsidP="00C52E7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 เดือน................................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                 วันที่ ........... เดือน................................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</w:p>
          <w:p w:rsidR="00C52E78" w:rsidRDefault="00C52E78" w:rsidP="00C52E78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C52E78" w:rsidTr="00CC1563">
        <w:tc>
          <w:tcPr>
            <w:tcW w:w="9287" w:type="dxa"/>
          </w:tcPr>
          <w:p w:rsidR="0061376A" w:rsidRPr="00A027A4" w:rsidRDefault="0061376A" w:rsidP="0040173D">
            <w:pPr>
              <w:pStyle w:val="a5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52E78" w:rsidRDefault="0040173D" w:rsidP="0040173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40173D" w:rsidRDefault="0040173D" w:rsidP="0040173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73D" w:rsidRDefault="0040173D" w:rsidP="0040173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ลงชื่อ.........................................................                             </w:t>
            </w:r>
          </w:p>
          <w:p w:rsidR="0040173D" w:rsidRDefault="0040173D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(......................................................)</w:t>
            </w:r>
          </w:p>
          <w:p w:rsidR="0040173D" w:rsidRDefault="0040173D" w:rsidP="00D90FA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</w:t>
            </w:r>
          </w:p>
          <w:p w:rsidR="0061376A" w:rsidRDefault="0040173D" w:rsidP="0040173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วันที่ ........... เดือน.............................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      </w:t>
            </w:r>
          </w:p>
          <w:p w:rsidR="0040173D" w:rsidRDefault="0040173D" w:rsidP="0040173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</w:tr>
    </w:tbl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คำอธิบายแบบฟอร์มการขอเผยแพร่ข้อมูลผ่านเว็บไซต์ขององค์การบริหารส่วนตำบล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หน่วยงานผู้จัดทำและเผยแพร่ข้อมูล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                 วัน เดือน ปี ที่ขอนำข้อมูลขึ้นเผยแพร่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                        กำหนดหัวข้อที่จะนำขึ้นเผยแพร่โดยมีใจความสำคัญที่มาจากเนื้อหาที่มีความยาว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ไม่เกิน 2 บรรทัด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                เลือกใช้คำอธิบาย บรรยายที่มีความกระชับ ภาษาเข้าใจง่าย 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ผู้รับผิดชอบข้อมูล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ระบุลายมือชื่อ เจ้าของข้อมูล 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ผู้อนุมัติรับรอง              ระบุลายมือ หัวหน้าสำนักปลัด  ผู้อนุมัติ </w:t>
      </w:r>
    </w:p>
    <w:p w:rsidR="008F7AF8" w:rsidRPr="008F7AF8" w:rsidRDefault="008F7AF8" w:rsidP="008F7AF8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ผู้รับผิดชอบการนำข้อมูลขึ้นเผยแพร่</w:t>
      </w:r>
      <w:r>
        <w:rPr>
          <w:rFonts w:ascii="TH SarabunIT๙" w:hAnsi="TH SarabunIT๙" w:cs="TH SarabunIT๙"/>
          <w:sz w:val="32"/>
          <w:szCs w:val="32"/>
        </w:rPr>
        <w:t xml:space="preserve">     Web master</w:t>
      </w: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F7AF8" w:rsidRDefault="008F7AF8" w:rsidP="00D90FA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F7AF8" w:rsidRPr="00CC1563" w:rsidRDefault="008F7AF8" w:rsidP="00D90FA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sectPr w:rsidR="008F7AF8" w:rsidRPr="00CC1563" w:rsidSect="00773BCB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1AC"/>
    <w:multiLevelType w:val="multilevel"/>
    <w:tmpl w:val="310ABC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CA34F16"/>
    <w:multiLevelType w:val="multilevel"/>
    <w:tmpl w:val="7486AF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31"/>
    <w:rsid w:val="000508BC"/>
    <w:rsid w:val="00053581"/>
    <w:rsid w:val="000766BB"/>
    <w:rsid w:val="00092ED4"/>
    <w:rsid w:val="000B05E1"/>
    <w:rsid w:val="000B5E6E"/>
    <w:rsid w:val="000C09F7"/>
    <w:rsid w:val="000C7585"/>
    <w:rsid w:val="000E595C"/>
    <w:rsid w:val="00113AFF"/>
    <w:rsid w:val="00143E3D"/>
    <w:rsid w:val="001C6BB5"/>
    <w:rsid w:val="001F5908"/>
    <w:rsid w:val="0020039F"/>
    <w:rsid w:val="0020167F"/>
    <w:rsid w:val="00210417"/>
    <w:rsid w:val="00226055"/>
    <w:rsid w:val="0024523E"/>
    <w:rsid w:val="002749A1"/>
    <w:rsid w:val="00277C12"/>
    <w:rsid w:val="002F17A8"/>
    <w:rsid w:val="0035615F"/>
    <w:rsid w:val="003719C0"/>
    <w:rsid w:val="003A1C59"/>
    <w:rsid w:val="003A6909"/>
    <w:rsid w:val="003C6683"/>
    <w:rsid w:val="0040173D"/>
    <w:rsid w:val="004351AA"/>
    <w:rsid w:val="00443D32"/>
    <w:rsid w:val="004643B1"/>
    <w:rsid w:val="004658C0"/>
    <w:rsid w:val="00470FB6"/>
    <w:rsid w:val="00486978"/>
    <w:rsid w:val="004A774D"/>
    <w:rsid w:val="004C2606"/>
    <w:rsid w:val="004D097A"/>
    <w:rsid w:val="004E071E"/>
    <w:rsid w:val="004E6664"/>
    <w:rsid w:val="004F688D"/>
    <w:rsid w:val="00500CEE"/>
    <w:rsid w:val="0052145B"/>
    <w:rsid w:val="00525874"/>
    <w:rsid w:val="005368C3"/>
    <w:rsid w:val="005425E2"/>
    <w:rsid w:val="0056398C"/>
    <w:rsid w:val="00572528"/>
    <w:rsid w:val="005B77D9"/>
    <w:rsid w:val="005C13EC"/>
    <w:rsid w:val="005C1E73"/>
    <w:rsid w:val="005F06BA"/>
    <w:rsid w:val="0061376A"/>
    <w:rsid w:val="0063285F"/>
    <w:rsid w:val="00684AF7"/>
    <w:rsid w:val="006B790F"/>
    <w:rsid w:val="006D072B"/>
    <w:rsid w:val="007244B0"/>
    <w:rsid w:val="00752421"/>
    <w:rsid w:val="00755351"/>
    <w:rsid w:val="00772437"/>
    <w:rsid w:val="00773BCB"/>
    <w:rsid w:val="00775488"/>
    <w:rsid w:val="007A4868"/>
    <w:rsid w:val="007B66EA"/>
    <w:rsid w:val="00800C04"/>
    <w:rsid w:val="008104E5"/>
    <w:rsid w:val="00836281"/>
    <w:rsid w:val="00885152"/>
    <w:rsid w:val="008E16D7"/>
    <w:rsid w:val="008F7AF8"/>
    <w:rsid w:val="00900E16"/>
    <w:rsid w:val="009360FD"/>
    <w:rsid w:val="0096189E"/>
    <w:rsid w:val="009624F9"/>
    <w:rsid w:val="00964DD9"/>
    <w:rsid w:val="00974985"/>
    <w:rsid w:val="009765EF"/>
    <w:rsid w:val="00996529"/>
    <w:rsid w:val="009A4A5C"/>
    <w:rsid w:val="009E608B"/>
    <w:rsid w:val="00A027A4"/>
    <w:rsid w:val="00A03723"/>
    <w:rsid w:val="00A0772D"/>
    <w:rsid w:val="00A11431"/>
    <w:rsid w:val="00A179FE"/>
    <w:rsid w:val="00A576F9"/>
    <w:rsid w:val="00A6382E"/>
    <w:rsid w:val="00A65263"/>
    <w:rsid w:val="00AC67E9"/>
    <w:rsid w:val="00AE40A8"/>
    <w:rsid w:val="00B1676A"/>
    <w:rsid w:val="00B23684"/>
    <w:rsid w:val="00B24DEA"/>
    <w:rsid w:val="00B44C14"/>
    <w:rsid w:val="00B669E7"/>
    <w:rsid w:val="00B70C2D"/>
    <w:rsid w:val="00B72C6B"/>
    <w:rsid w:val="00B77A54"/>
    <w:rsid w:val="00B83E31"/>
    <w:rsid w:val="00BB34A6"/>
    <w:rsid w:val="00BD5679"/>
    <w:rsid w:val="00BE1557"/>
    <w:rsid w:val="00BF198E"/>
    <w:rsid w:val="00BF4E29"/>
    <w:rsid w:val="00C02F00"/>
    <w:rsid w:val="00C2338F"/>
    <w:rsid w:val="00C25560"/>
    <w:rsid w:val="00C3597B"/>
    <w:rsid w:val="00C37FC3"/>
    <w:rsid w:val="00C400BB"/>
    <w:rsid w:val="00C52E78"/>
    <w:rsid w:val="00C57545"/>
    <w:rsid w:val="00C617F3"/>
    <w:rsid w:val="00C974BC"/>
    <w:rsid w:val="00CB1B44"/>
    <w:rsid w:val="00CC1563"/>
    <w:rsid w:val="00CF0533"/>
    <w:rsid w:val="00D14478"/>
    <w:rsid w:val="00D30818"/>
    <w:rsid w:val="00D53203"/>
    <w:rsid w:val="00D53B1E"/>
    <w:rsid w:val="00D61482"/>
    <w:rsid w:val="00D64E63"/>
    <w:rsid w:val="00D70D47"/>
    <w:rsid w:val="00D90FA9"/>
    <w:rsid w:val="00DB4A8F"/>
    <w:rsid w:val="00DC0C13"/>
    <w:rsid w:val="00DD7A73"/>
    <w:rsid w:val="00DF6969"/>
    <w:rsid w:val="00DF7C8C"/>
    <w:rsid w:val="00E01637"/>
    <w:rsid w:val="00E169DA"/>
    <w:rsid w:val="00E24EF0"/>
    <w:rsid w:val="00E6358A"/>
    <w:rsid w:val="00E86AA9"/>
    <w:rsid w:val="00EB25F1"/>
    <w:rsid w:val="00F12CCB"/>
    <w:rsid w:val="00F141C9"/>
    <w:rsid w:val="00F174A0"/>
    <w:rsid w:val="00FB3570"/>
    <w:rsid w:val="00FC3BC1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43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02F00"/>
    <w:pPr>
      <w:spacing w:after="0" w:line="240" w:lineRule="auto"/>
    </w:pPr>
  </w:style>
  <w:style w:type="paragraph" w:styleId="a6">
    <w:name w:val="Normal (Web)"/>
    <w:basedOn w:val="a"/>
    <w:unhideWhenUsed/>
    <w:rsid w:val="00D70D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B23684"/>
    <w:pPr>
      <w:ind w:left="720"/>
      <w:contextualSpacing/>
    </w:pPr>
  </w:style>
  <w:style w:type="table" w:styleId="a8">
    <w:name w:val="Table Grid"/>
    <w:basedOn w:val="a1"/>
    <w:uiPriority w:val="59"/>
    <w:rsid w:val="00CC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43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02F00"/>
    <w:pPr>
      <w:spacing w:after="0" w:line="240" w:lineRule="auto"/>
    </w:pPr>
  </w:style>
  <w:style w:type="paragraph" w:styleId="a6">
    <w:name w:val="Normal (Web)"/>
    <w:basedOn w:val="a"/>
    <w:unhideWhenUsed/>
    <w:rsid w:val="00D70D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B23684"/>
    <w:pPr>
      <w:ind w:left="720"/>
      <w:contextualSpacing/>
    </w:pPr>
  </w:style>
  <w:style w:type="table" w:styleId="a8">
    <w:name w:val="Table Grid"/>
    <w:basedOn w:val="a1"/>
    <w:uiPriority w:val="59"/>
    <w:rsid w:val="00CC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2</cp:revision>
  <cp:lastPrinted>2019-06-14T06:10:00Z</cp:lastPrinted>
  <dcterms:created xsi:type="dcterms:W3CDTF">2020-04-07T03:23:00Z</dcterms:created>
  <dcterms:modified xsi:type="dcterms:W3CDTF">2020-04-07T03:23:00Z</dcterms:modified>
</cp:coreProperties>
</file>